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9823" w14:textId="0CDF4D3E" w:rsidR="00D07023" w:rsidRDefault="00D07023" w:rsidP="00D145D2">
      <w:pPr>
        <w:jc w:val="both"/>
      </w:pPr>
    </w:p>
    <w:p w14:paraId="4DD1424E" w14:textId="77777777" w:rsidR="00D07023" w:rsidRPr="00D07023" w:rsidRDefault="00D07023" w:rsidP="00D145D2">
      <w:pPr>
        <w:jc w:val="both"/>
      </w:pPr>
    </w:p>
    <w:p w14:paraId="4B320B6E" w14:textId="77777777" w:rsidR="00D07023" w:rsidRDefault="00D07023" w:rsidP="00D145D2">
      <w:pPr>
        <w:jc w:val="both"/>
      </w:pPr>
    </w:p>
    <w:p w14:paraId="74815FC2" w14:textId="22439395" w:rsidR="004D4B89" w:rsidRDefault="004D4B89" w:rsidP="00D145D2">
      <w:pPr>
        <w:jc w:val="both"/>
      </w:pPr>
    </w:p>
    <w:p w14:paraId="15818995" w14:textId="6AEC4940" w:rsidR="004D4B89" w:rsidRPr="008C2CAC" w:rsidRDefault="00D07023" w:rsidP="004D4B89">
      <w:pPr>
        <w:jc w:val="right"/>
        <w:rPr>
          <w:i/>
        </w:rPr>
      </w:pPr>
      <w:r>
        <w:rPr>
          <w:i/>
        </w:rPr>
        <w:t>1</w:t>
      </w:r>
      <w:r w:rsidR="00007653">
        <w:rPr>
          <w:i/>
        </w:rPr>
        <w:t>4</w:t>
      </w:r>
      <w:r w:rsidR="004D4B89" w:rsidRPr="008C2CAC">
        <w:rPr>
          <w:i/>
        </w:rPr>
        <w:t xml:space="preserve">ти </w:t>
      </w:r>
      <w:r w:rsidR="00007653">
        <w:rPr>
          <w:i/>
        </w:rPr>
        <w:t>май</w:t>
      </w:r>
      <w:r w:rsidR="004D4B89" w:rsidRPr="008C2CAC">
        <w:rPr>
          <w:i/>
        </w:rPr>
        <w:t xml:space="preserve"> 201</w:t>
      </w:r>
      <w:r>
        <w:rPr>
          <w:i/>
        </w:rPr>
        <w:t>9</w:t>
      </w:r>
      <w:r w:rsidR="004D4B89" w:rsidRPr="008C2CAC">
        <w:rPr>
          <w:i/>
        </w:rPr>
        <w:t>г.</w:t>
      </w:r>
    </w:p>
    <w:p w14:paraId="07883AEF" w14:textId="77777777" w:rsidR="001A1BCD" w:rsidRPr="001A1BCD" w:rsidRDefault="001A1BCD" w:rsidP="00D145D2">
      <w:pPr>
        <w:jc w:val="both"/>
      </w:pPr>
    </w:p>
    <w:p w14:paraId="7EB4FDE1" w14:textId="77777777" w:rsidR="007B54A1" w:rsidRPr="00185AA3" w:rsidRDefault="007B54A1" w:rsidP="005C531A">
      <w:pPr>
        <w:jc w:val="center"/>
      </w:pPr>
    </w:p>
    <w:p w14:paraId="79C9ECF4" w14:textId="0FCB62DD" w:rsidR="005C531A" w:rsidRDefault="00696A4E" w:rsidP="005C531A">
      <w:pPr>
        <w:jc w:val="center"/>
      </w:pPr>
      <w:r>
        <w:t xml:space="preserve">ПРЕССЪОБЩЕНИЕ </w:t>
      </w:r>
    </w:p>
    <w:p w14:paraId="209935EC" w14:textId="77777777" w:rsidR="0097356B" w:rsidRDefault="0097356B" w:rsidP="005154FA"/>
    <w:p w14:paraId="28954039" w14:textId="77777777" w:rsidR="0097356B" w:rsidRDefault="0097356B" w:rsidP="005154FA"/>
    <w:p w14:paraId="58E8686A" w14:textId="77777777" w:rsidR="004D5549" w:rsidRDefault="004D5549" w:rsidP="005154FA"/>
    <w:p w14:paraId="2A9CC602" w14:textId="322B333F" w:rsidR="00794D88" w:rsidRDefault="002128D9" w:rsidP="002128D9">
      <w:pPr>
        <w:jc w:val="both"/>
      </w:pPr>
      <w:r>
        <w:t xml:space="preserve">На 20ти май 2019г. от 10ч. в базата на </w:t>
      </w:r>
      <w:proofErr w:type="spellStart"/>
      <w:r>
        <w:t>Примабилд</w:t>
      </w:r>
      <w:proofErr w:type="spellEnd"/>
      <w:r>
        <w:t xml:space="preserve"> ООД в </w:t>
      </w:r>
      <w:proofErr w:type="spellStart"/>
      <w:r>
        <w:t>с.Старо</w:t>
      </w:r>
      <w:proofErr w:type="spellEnd"/>
      <w:r>
        <w:t xml:space="preserve"> Оряхово, ул. Асен Златаров № 36 ще се проведе</w:t>
      </w:r>
      <w:r w:rsidR="00794D88">
        <w:rPr>
          <w:lang w:val="en-US"/>
        </w:rPr>
        <w:t xml:space="preserve"> </w:t>
      </w:r>
      <w:r w:rsidR="00794D88">
        <w:t>финално</w:t>
      </w:r>
      <w:r>
        <w:t xml:space="preserve"> информационно събитие за представяне на проект</w:t>
      </w:r>
      <w:r w:rsidR="00794D88">
        <w:t xml:space="preserve"> </w:t>
      </w:r>
      <w:bookmarkStart w:id="0" w:name="_GoBack"/>
      <w:bookmarkEnd w:id="0"/>
      <w:r w:rsidR="00794D88">
        <w:t>„</w:t>
      </w:r>
      <w:r w:rsidR="00794D88" w:rsidRPr="004949D3">
        <w:t xml:space="preserve">Инвестиции за енергийна ефективност в </w:t>
      </w:r>
      <w:proofErr w:type="spellStart"/>
      <w:r w:rsidR="00794D88" w:rsidRPr="004949D3">
        <w:t>Примабилд</w:t>
      </w:r>
      <w:proofErr w:type="spellEnd"/>
      <w:r w:rsidR="00794D88" w:rsidRPr="004949D3">
        <w:t xml:space="preserve"> ООД</w:t>
      </w:r>
      <w:r w:rsidR="00794D88">
        <w:t>“ с договор за безвъзмездна помощ №</w:t>
      </w:r>
      <w:r w:rsidR="00794D88" w:rsidRPr="00D145D2">
        <w:rPr>
          <w:rFonts w:ascii="Roboto" w:hAnsi="Roboto" w:cs="Arial"/>
          <w:color w:val="333333"/>
        </w:rPr>
        <w:t xml:space="preserve"> </w:t>
      </w:r>
      <w:r w:rsidR="00794D88" w:rsidRPr="00697E1C">
        <w:rPr>
          <w:rFonts w:ascii="Roboto" w:hAnsi="Roboto" w:cs="Arial"/>
          <w:color w:val="333333"/>
        </w:rPr>
        <w:t>BG16RFOP002-3.001-0812-C01</w:t>
      </w:r>
      <w:r w:rsidR="00794D88">
        <w:rPr>
          <w:rFonts w:ascii="Roboto" w:hAnsi="Roboto" w:cs="Arial"/>
          <w:color w:val="333333"/>
        </w:rPr>
        <w:t>.</w:t>
      </w:r>
    </w:p>
    <w:p w14:paraId="1F0A2CD6" w14:textId="0CB37AF7" w:rsidR="00794D88" w:rsidRDefault="00794D88" w:rsidP="00794D88">
      <w:r>
        <w:t xml:space="preserve">Проектът се финансира от Оперативна програма Конкурентоспособност и иновации по линия на Европейския фонд за регионално развитие, по процедура </w:t>
      </w:r>
      <w:r w:rsidRPr="00FF0207">
        <w:t>BG16RFOP002-3.001</w:t>
      </w:r>
      <w:r>
        <w:t xml:space="preserve"> Е</w:t>
      </w:r>
      <w:r>
        <w:rPr>
          <w:rStyle w:val="filled-value"/>
        </w:rPr>
        <w:t>нергийна ефективност за малките и средни предприятия</w:t>
      </w:r>
      <w:r>
        <w:t>.</w:t>
      </w:r>
    </w:p>
    <w:p w14:paraId="24775F53" w14:textId="5F930C03" w:rsidR="002128D9" w:rsidRPr="002128D9" w:rsidRDefault="00794D88" w:rsidP="002128D9">
      <w:pPr>
        <w:jc w:val="both"/>
        <w:rPr>
          <w:lang w:val="en-US"/>
        </w:rPr>
      </w:pPr>
      <w:r>
        <w:t>Всички</w:t>
      </w:r>
      <w:r w:rsidR="002128D9">
        <w:t xml:space="preserve"> заинтересовани страни се канят да присъстват на събитието.</w:t>
      </w:r>
    </w:p>
    <w:p w14:paraId="2DB63646" w14:textId="642C9564" w:rsidR="00B9713A" w:rsidRDefault="00B9713A" w:rsidP="00C827E5">
      <w:pPr>
        <w:jc w:val="both"/>
      </w:pPr>
    </w:p>
    <w:p w14:paraId="1D6BF944" w14:textId="52467AAC" w:rsidR="00794D88" w:rsidRDefault="00794D88" w:rsidP="00C827E5">
      <w:pPr>
        <w:jc w:val="both"/>
      </w:pPr>
    </w:p>
    <w:p w14:paraId="74DCF192" w14:textId="3F855AF8" w:rsidR="00794D88" w:rsidRDefault="00794D88" w:rsidP="00C827E5">
      <w:pPr>
        <w:jc w:val="both"/>
      </w:pPr>
    </w:p>
    <w:p w14:paraId="18DDFE1E" w14:textId="176A8B55" w:rsidR="00B9713A" w:rsidRDefault="00B9713A" w:rsidP="00C827E5">
      <w:pPr>
        <w:jc w:val="both"/>
      </w:pPr>
    </w:p>
    <w:p w14:paraId="6D700BD3" w14:textId="7E829695" w:rsidR="00B9713A" w:rsidRDefault="00B9713A" w:rsidP="00C827E5">
      <w:pPr>
        <w:jc w:val="both"/>
      </w:pPr>
    </w:p>
    <w:p w14:paraId="72D7D8EC" w14:textId="5DA9CD3E" w:rsidR="00B9713A" w:rsidRDefault="00B9713A" w:rsidP="00C827E5">
      <w:pPr>
        <w:jc w:val="both"/>
      </w:pPr>
    </w:p>
    <w:p w14:paraId="3614917C" w14:textId="77777777" w:rsidR="00DE79DF" w:rsidRPr="00D145D2" w:rsidRDefault="00DE79DF" w:rsidP="00C827E5">
      <w:pPr>
        <w:jc w:val="both"/>
      </w:pPr>
    </w:p>
    <w:sectPr w:rsidR="00DE79DF" w:rsidRPr="00D145D2" w:rsidSect="00A632F6">
      <w:headerReference w:type="default" r:id="rId6"/>
      <w:footerReference w:type="default" r:id="rId7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E1B8" w14:textId="77777777" w:rsidR="00747BD8" w:rsidRDefault="00747BD8" w:rsidP="00C5450D">
      <w:r>
        <w:separator/>
      </w:r>
    </w:p>
  </w:endnote>
  <w:endnote w:type="continuationSeparator" w:id="0">
    <w:p w14:paraId="1AC66248" w14:textId="77777777" w:rsidR="00747BD8" w:rsidRDefault="00747BD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BEF1" w14:textId="0740CAC8" w:rsidR="00E36772" w:rsidRPr="009D050A" w:rsidRDefault="00E36772" w:rsidP="00E36772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1EEB" w14:textId="77777777" w:rsidR="00747BD8" w:rsidRDefault="00747BD8" w:rsidP="00C5450D">
      <w:r>
        <w:separator/>
      </w:r>
    </w:p>
  </w:footnote>
  <w:footnote w:type="continuationSeparator" w:id="0">
    <w:p w14:paraId="2B058E90" w14:textId="77777777" w:rsidR="00747BD8" w:rsidRDefault="00747BD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1AEE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ED3DC80" wp14:editId="20BF184F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144146" wp14:editId="4A190B92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C2DD93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07653"/>
    <w:rsid w:val="00044122"/>
    <w:rsid w:val="00047DDE"/>
    <w:rsid w:val="000D093F"/>
    <w:rsid w:val="000F1A76"/>
    <w:rsid w:val="000F5280"/>
    <w:rsid w:val="00127AB7"/>
    <w:rsid w:val="00163F3D"/>
    <w:rsid w:val="00185AA3"/>
    <w:rsid w:val="001A1BCD"/>
    <w:rsid w:val="001A45D2"/>
    <w:rsid w:val="001C3EE6"/>
    <w:rsid w:val="001D6C22"/>
    <w:rsid w:val="002128D9"/>
    <w:rsid w:val="00281C22"/>
    <w:rsid w:val="00285A16"/>
    <w:rsid w:val="002C5A74"/>
    <w:rsid w:val="00306504"/>
    <w:rsid w:val="00313CB8"/>
    <w:rsid w:val="00314B2E"/>
    <w:rsid w:val="00371369"/>
    <w:rsid w:val="00396B00"/>
    <w:rsid w:val="004949D3"/>
    <w:rsid w:val="004C37D7"/>
    <w:rsid w:val="004C7BF5"/>
    <w:rsid w:val="004D4B89"/>
    <w:rsid w:val="004D5549"/>
    <w:rsid w:val="004E09B2"/>
    <w:rsid w:val="005154FA"/>
    <w:rsid w:val="00526C32"/>
    <w:rsid w:val="00553AC6"/>
    <w:rsid w:val="0055437E"/>
    <w:rsid w:val="00565743"/>
    <w:rsid w:val="005A1A20"/>
    <w:rsid w:val="005C531A"/>
    <w:rsid w:val="00636CD7"/>
    <w:rsid w:val="0065193E"/>
    <w:rsid w:val="00696A4E"/>
    <w:rsid w:val="00697E1C"/>
    <w:rsid w:val="006B7C00"/>
    <w:rsid w:val="006F4D64"/>
    <w:rsid w:val="00713782"/>
    <w:rsid w:val="00724A61"/>
    <w:rsid w:val="00737173"/>
    <w:rsid w:val="00747BD8"/>
    <w:rsid w:val="00760ED5"/>
    <w:rsid w:val="00772914"/>
    <w:rsid w:val="00794D88"/>
    <w:rsid w:val="007B54A1"/>
    <w:rsid w:val="007F3351"/>
    <w:rsid w:val="00813021"/>
    <w:rsid w:val="008316B3"/>
    <w:rsid w:val="008B0DE0"/>
    <w:rsid w:val="008C2CAC"/>
    <w:rsid w:val="008F29BC"/>
    <w:rsid w:val="009179FE"/>
    <w:rsid w:val="00954B1F"/>
    <w:rsid w:val="00957235"/>
    <w:rsid w:val="0097356B"/>
    <w:rsid w:val="0098296B"/>
    <w:rsid w:val="009912D5"/>
    <w:rsid w:val="009B0DDB"/>
    <w:rsid w:val="009D050A"/>
    <w:rsid w:val="00A632F6"/>
    <w:rsid w:val="00A75C47"/>
    <w:rsid w:val="00A903F9"/>
    <w:rsid w:val="00AF596A"/>
    <w:rsid w:val="00B65CAC"/>
    <w:rsid w:val="00B9713A"/>
    <w:rsid w:val="00BB4AEF"/>
    <w:rsid w:val="00C12ECE"/>
    <w:rsid w:val="00C24370"/>
    <w:rsid w:val="00C5450D"/>
    <w:rsid w:val="00C827E5"/>
    <w:rsid w:val="00CB410F"/>
    <w:rsid w:val="00CC2E7E"/>
    <w:rsid w:val="00CF57E0"/>
    <w:rsid w:val="00D07023"/>
    <w:rsid w:val="00D145D2"/>
    <w:rsid w:val="00D476D8"/>
    <w:rsid w:val="00DE79DF"/>
    <w:rsid w:val="00E36772"/>
    <w:rsid w:val="00EB4D90"/>
    <w:rsid w:val="00EB77DE"/>
    <w:rsid w:val="00F41CD1"/>
    <w:rsid w:val="00F55CBD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C8EC0B"/>
  <w15:docId w15:val="{11E7DB77-5083-914C-B6A6-88B79292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023"/>
    <w:rPr>
      <w:color w:val="605E5C"/>
      <w:shd w:val="clear" w:color="auto" w:fill="E1DFDD"/>
    </w:rPr>
  </w:style>
  <w:style w:type="character" w:customStyle="1" w:styleId="filled-value">
    <w:name w:val="filled-value"/>
    <w:basedOn w:val="DefaultParagraphFont"/>
    <w:rsid w:val="000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Microsoft Office User</cp:lastModifiedBy>
  <cp:revision>3</cp:revision>
  <cp:lastPrinted>2019-05-14T12:08:00Z</cp:lastPrinted>
  <dcterms:created xsi:type="dcterms:W3CDTF">2019-05-14T12:40:00Z</dcterms:created>
  <dcterms:modified xsi:type="dcterms:W3CDTF">2019-05-14T12:41:00Z</dcterms:modified>
</cp:coreProperties>
</file>